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29" w:rsidRPr="00564DDC" w:rsidRDefault="00666572" w:rsidP="00564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6572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>
        <w:rPr>
          <w:rFonts w:ascii="Times New Roman" w:hAnsi="Times New Roman" w:cs="Times New Roman"/>
          <w:b/>
          <w:sz w:val="28"/>
          <w:szCs w:val="28"/>
        </w:rPr>
        <w:t>для приема</w:t>
      </w:r>
      <w:r w:rsidRPr="00666572">
        <w:rPr>
          <w:rFonts w:ascii="Times New Roman" w:hAnsi="Times New Roman" w:cs="Times New Roman"/>
          <w:b/>
          <w:sz w:val="28"/>
          <w:szCs w:val="28"/>
        </w:rPr>
        <w:t xml:space="preserve"> в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E29" w:rsidRPr="00666572" w:rsidTr="004C6E29">
        <w:tc>
          <w:tcPr>
            <w:tcW w:w="4785" w:type="dxa"/>
            <w:vMerge w:val="restart"/>
          </w:tcPr>
          <w:p w:rsidR="004C6E29" w:rsidRPr="00564DDC" w:rsidRDefault="004C6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 детей, проживающих на закрепленной территории, представляют:</w:t>
            </w:r>
          </w:p>
        </w:tc>
        <w:tc>
          <w:tcPr>
            <w:tcW w:w="4786" w:type="dxa"/>
          </w:tcPr>
          <w:p w:rsidR="004C6E29" w:rsidRPr="00564DDC" w:rsidRDefault="005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6E29" w:rsidRPr="00564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4C6E29" w:rsidRPr="00666572" w:rsidTr="004C6E29">
        <w:tc>
          <w:tcPr>
            <w:tcW w:w="4785" w:type="dxa"/>
            <w:vMerge/>
          </w:tcPr>
          <w:p w:rsidR="004C6E29" w:rsidRPr="00564DDC" w:rsidRDefault="004C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E29" w:rsidRPr="00564DDC" w:rsidRDefault="00564DDC" w:rsidP="00F7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6E29" w:rsidRPr="00564DDC">
              <w:rPr>
                <w:rFonts w:ascii="Times New Roman" w:hAnsi="Times New Roman" w:cs="Times New Roman"/>
                <w:sz w:val="24"/>
                <w:szCs w:val="24"/>
              </w:rPr>
              <w:t>оригинал свидетельства о рождении ребенка или документ, подтверждающий родство заявителя</w:t>
            </w:r>
          </w:p>
        </w:tc>
      </w:tr>
      <w:tr w:rsidR="004C6E29" w:rsidRPr="00666572" w:rsidTr="004C6E29">
        <w:tc>
          <w:tcPr>
            <w:tcW w:w="4785" w:type="dxa"/>
            <w:vMerge/>
          </w:tcPr>
          <w:p w:rsidR="004C6E29" w:rsidRPr="00564DDC" w:rsidRDefault="004C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E29" w:rsidRPr="00564DDC" w:rsidRDefault="00564DDC" w:rsidP="0066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572" w:rsidRPr="00564D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содержащий сведения </w:t>
            </w:r>
            <w:r w:rsidR="004C6E29" w:rsidRPr="00564DDC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</w:tr>
      <w:tr w:rsidR="004C6E29" w:rsidRPr="00666572" w:rsidTr="004C6E29">
        <w:tc>
          <w:tcPr>
            <w:tcW w:w="4785" w:type="dxa"/>
            <w:vMerge w:val="restart"/>
          </w:tcPr>
          <w:p w:rsidR="004C6E29" w:rsidRPr="00564DDC" w:rsidRDefault="004C6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 детей,  не проживающих на закрепленной территории, представляют:</w:t>
            </w:r>
          </w:p>
        </w:tc>
        <w:tc>
          <w:tcPr>
            <w:tcW w:w="4786" w:type="dxa"/>
          </w:tcPr>
          <w:p w:rsidR="004C6E29" w:rsidRPr="00564DDC" w:rsidRDefault="00564DDC" w:rsidP="00F7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6E29" w:rsidRPr="00564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4C6E29" w:rsidRPr="00666572" w:rsidTr="004C6E29">
        <w:tc>
          <w:tcPr>
            <w:tcW w:w="4785" w:type="dxa"/>
            <w:vMerge/>
          </w:tcPr>
          <w:p w:rsidR="004C6E29" w:rsidRPr="00564DDC" w:rsidRDefault="004C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E29" w:rsidRPr="00564DDC" w:rsidRDefault="00564DDC" w:rsidP="00F7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6E29" w:rsidRPr="00564DDC">
              <w:rPr>
                <w:rFonts w:ascii="Times New Roman" w:hAnsi="Times New Roman" w:cs="Times New Roman"/>
                <w:sz w:val="24"/>
                <w:szCs w:val="24"/>
              </w:rPr>
              <w:t>оригинал свидетельства о рождении ребенка или документ, подтверждающий родство заявителя</w:t>
            </w:r>
          </w:p>
        </w:tc>
      </w:tr>
      <w:tr w:rsidR="00666572" w:rsidRPr="00666572" w:rsidTr="004C6E29">
        <w:tc>
          <w:tcPr>
            <w:tcW w:w="4785" w:type="dxa"/>
            <w:vMerge w:val="restart"/>
          </w:tcPr>
          <w:p w:rsidR="00666572" w:rsidRPr="00564DDC" w:rsidRDefault="00666572" w:rsidP="00666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 детей, являющихся иностранными гражданами или лицами без гражданств, представляют</w:t>
            </w:r>
          </w:p>
        </w:tc>
        <w:tc>
          <w:tcPr>
            <w:tcW w:w="4786" w:type="dxa"/>
          </w:tcPr>
          <w:p w:rsidR="00666572" w:rsidRPr="00564DDC" w:rsidRDefault="00564DDC" w:rsidP="00F7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572" w:rsidRPr="00564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666572" w:rsidRPr="00666572" w:rsidTr="004C6E29">
        <w:tc>
          <w:tcPr>
            <w:tcW w:w="4785" w:type="dxa"/>
            <w:vMerge/>
          </w:tcPr>
          <w:p w:rsidR="00666572" w:rsidRPr="00564DDC" w:rsidRDefault="00666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6572" w:rsidRPr="00564DDC" w:rsidRDefault="00564DDC" w:rsidP="00F7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572" w:rsidRPr="00564DD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родство заявителя (или законность представления прав ребенка)</w:t>
            </w:r>
          </w:p>
        </w:tc>
      </w:tr>
      <w:tr w:rsidR="00666572" w:rsidRPr="00666572" w:rsidTr="004C6E29">
        <w:tc>
          <w:tcPr>
            <w:tcW w:w="4785" w:type="dxa"/>
            <w:vMerge/>
          </w:tcPr>
          <w:p w:rsidR="00666572" w:rsidRPr="00564DDC" w:rsidRDefault="00666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6572" w:rsidRPr="00564DDC" w:rsidRDefault="00564DDC" w:rsidP="00F7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572" w:rsidRPr="00564DD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заявителя на пребывание в Российской Федерации</w:t>
            </w:r>
          </w:p>
        </w:tc>
      </w:tr>
    </w:tbl>
    <w:p w:rsidR="00666572" w:rsidRDefault="00666572">
      <w:pPr>
        <w:rPr>
          <w:rFonts w:ascii="Times New Roman" w:hAnsi="Times New Roman" w:cs="Times New Roman"/>
          <w:sz w:val="28"/>
          <w:szCs w:val="28"/>
        </w:rPr>
      </w:pPr>
    </w:p>
    <w:p w:rsidR="00666572" w:rsidRPr="00564DDC" w:rsidRDefault="00666572">
      <w:pPr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4C6E29" w:rsidRPr="00564DDC" w:rsidRDefault="00666572" w:rsidP="002C31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66572" w:rsidRPr="00564DDC" w:rsidRDefault="00666572" w:rsidP="002C31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При приеме в первый класс в течение учебного года предоставляется </w:t>
      </w:r>
      <w:r w:rsidRPr="00564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личное дело</w:t>
      </w:r>
      <w:r w:rsidRPr="00564DDC">
        <w:rPr>
          <w:rFonts w:ascii="Times New Roman" w:hAnsi="Times New Roman" w:cs="Times New Roman"/>
          <w:sz w:val="24"/>
          <w:szCs w:val="24"/>
        </w:rPr>
        <w:t xml:space="preserve"> обучающегося, выданное организацией, в которой он обучался ранее. </w:t>
      </w:r>
    </w:p>
    <w:p w:rsidR="00564DDC" w:rsidRPr="00564DDC" w:rsidRDefault="00564DDC" w:rsidP="002C31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DC">
        <w:rPr>
          <w:rFonts w:ascii="Times New Roman" w:hAnsi="Times New Roman" w:cs="Times New Roman"/>
          <w:b/>
          <w:sz w:val="24"/>
          <w:szCs w:val="24"/>
        </w:rPr>
        <w:t xml:space="preserve">Для получения в первоочередном порядке мест для заявителей, имеющих на это право в соответствии с законодательством, необходимо представить   следующие документы: </w:t>
      </w:r>
    </w:p>
    <w:p w:rsidR="00564DDC" w:rsidRPr="00564DDC" w:rsidRDefault="00564DDC" w:rsidP="002C3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-документ, подтверждающий право (льготу) родителям (законным представителям) на первоочередное предоставление места в соответствии с действующим федеральным и региональным законодательством (при наличии): </w:t>
      </w:r>
    </w:p>
    <w:p w:rsidR="00564DDC" w:rsidRPr="00564DDC" w:rsidRDefault="00564DDC" w:rsidP="002C3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-справку (или иной документ), подтверждающую факт: </w:t>
      </w:r>
    </w:p>
    <w:p w:rsidR="00564DDC" w:rsidRPr="00564DDC" w:rsidRDefault="00564DDC" w:rsidP="002C3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а)  прохождения военной службы; </w:t>
      </w:r>
    </w:p>
    <w:p w:rsidR="00564DDC" w:rsidRPr="00564DDC" w:rsidRDefault="00564DDC" w:rsidP="002C3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б) службы родителя ребенка в полиции; </w:t>
      </w:r>
    </w:p>
    <w:p w:rsidR="00564DDC" w:rsidRPr="00564DDC" w:rsidRDefault="00564DDC" w:rsidP="002C3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в) гибели (смерти) сотрудника полиции в связи с осуществлением им служебной деятельности; </w:t>
      </w:r>
    </w:p>
    <w:p w:rsidR="00564DDC" w:rsidRPr="00564DDC" w:rsidRDefault="00564DDC" w:rsidP="002C3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>г) смерти сотрудника полиции до истечения одного года после увольнения со службы вследствие ранения (контузии), заболевания, полученны</w:t>
      </w:r>
      <w:r w:rsidR="000B7C71">
        <w:rPr>
          <w:rFonts w:ascii="Times New Roman" w:hAnsi="Times New Roman" w:cs="Times New Roman"/>
          <w:sz w:val="24"/>
          <w:szCs w:val="24"/>
        </w:rPr>
        <w:t>е</w:t>
      </w:r>
      <w:r w:rsidRPr="00564DDC">
        <w:rPr>
          <w:rFonts w:ascii="Times New Roman" w:hAnsi="Times New Roman" w:cs="Times New Roman"/>
          <w:sz w:val="24"/>
          <w:szCs w:val="24"/>
        </w:rPr>
        <w:t xml:space="preserve"> в период прохождения службы; </w:t>
      </w:r>
    </w:p>
    <w:p w:rsidR="00564DDC" w:rsidRPr="00564DDC" w:rsidRDefault="00564DDC" w:rsidP="002C3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д) получения сотрудником полиции в связи с осуществлением служебной деятельности телесных повреждений, исключающих для него возможность дальнейшего прохождения службы. </w:t>
      </w:r>
    </w:p>
    <w:p w:rsidR="00666572" w:rsidRPr="00666572" w:rsidRDefault="00666572" w:rsidP="002C31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66572" w:rsidRPr="00666572" w:rsidSect="00564D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668A2"/>
    <w:multiLevelType w:val="hybridMultilevel"/>
    <w:tmpl w:val="A90C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29"/>
    <w:rsid w:val="000B7C71"/>
    <w:rsid w:val="000C31FA"/>
    <w:rsid w:val="00163A5D"/>
    <w:rsid w:val="002C316B"/>
    <w:rsid w:val="004C6E29"/>
    <w:rsid w:val="004D4D67"/>
    <w:rsid w:val="00564DDC"/>
    <w:rsid w:val="006616F8"/>
    <w:rsid w:val="00666572"/>
    <w:rsid w:val="007B2765"/>
    <w:rsid w:val="007D3283"/>
    <w:rsid w:val="00F4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7A302-346F-4D39-A83C-B5161E18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Кызьюрова</dc:creator>
  <cp:keywords/>
  <dc:description/>
  <cp:lastModifiedBy>Пользователь Windows</cp:lastModifiedBy>
  <cp:revision>2</cp:revision>
  <dcterms:created xsi:type="dcterms:W3CDTF">2019-01-28T15:05:00Z</dcterms:created>
  <dcterms:modified xsi:type="dcterms:W3CDTF">2019-01-28T15:05:00Z</dcterms:modified>
</cp:coreProperties>
</file>